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B7" w:rsidRDefault="00B731B7" w:rsidP="00B731B7">
      <w:pPr>
        <w:pStyle w:val="Bodytext4"/>
        <w:shd w:val="clear" w:color="auto" w:fill="auto"/>
        <w:tabs>
          <w:tab w:val="left" w:pos="1560"/>
        </w:tabs>
        <w:ind w:left="6379" w:firstLine="0"/>
      </w:pPr>
      <w:r>
        <w:t>УТВЕРЖДЕНО</w:t>
      </w:r>
    </w:p>
    <w:p w:rsidR="00B731B7" w:rsidRDefault="00B731B7" w:rsidP="00B731B7">
      <w:pPr>
        <w:pStyle w:val="Bodytext4"/>
        <w:shd w:val="clear" w:color="auto" w:fill="auto"/>
        <w:tabs>
          <w:tab w:val="left" w:pos="1560"/>
        </w:tabs>
        <w:ind w:left="6379" w:firstLine="0"/>
      </w:pPr>
      <w:r>
        <w:t>Директор</w:t>
      </w:r>
    </w:p>
    <w:p w:rsidR="008B78FD" w:rsidRDefault="00B731B7" w:rsidP="008B78FD">
      <w:pPr>
        <w:pStyle w:val="Bodytext4"/>
        <w:shd w:val="clear" w:color="auto" w:fill="auto"/>
        <w:tabs>
          <w:tab w:val="left" w:pos="1560"/>
        </w:tabs>
        <w:ind w:left="6379" w:firstLine="0"/>
      </w:pPr>
      <w:r>
        <w:t>МКОУ «Генераловская ОШ»</w:t>
      </w:r>
    </w:p>
    <w:p w:rsidR="00B731B7" w:rsidRDefault="00B731B7" w:rsidP="00B731B7">
      <w:pPr>
        <w:pStyle w:val="Bodytext4"/>
        <w:shd w:val="clear" w:color="auto" w:fill="auto"/>
        <w:tabs>
          <w:tab w:val="left" w:pos="1560"/>
        </w:tabs>
        <w:ind w:left="6379" w:firstLine="0"/>
      </w:pPr>
      <w:r>
        <w:t>____________Л.И. Обертюк</w:t>
      </w:r>
    </w:p>
    <w:p w:rsidR="00B731B7" w:rsidRDefault="00B731B7" w:rsidP="00B731B7">
      <w:pPr>
        <w:pStyle w:val="Bodytext4"/>
        <w:shd w:val="clear" w:color="auto" w:fill="auto"/>
        <w:tabs>
          <w:tab w:val="left" w:pos="1560"/>
        </w:tabs>
        <w:ind w:firstLine="0"/>
      </w:pPr>
      <w:r>
        <w:t xml:space="preserve">                                                                                                  </w:t>
      </w:r>
      <w:r w:rsidR="00EB70A6">
        <w:t xml:space="preserve">                  </w:t>
      </w:r>
      <w:r w:rsidR="00D77E79">
        <w:t>Приказ № 125</w:t>
      </w:r>
      <w:r w:rsidR="00EB70A6">
        <w:t xml:space="preserve">  </w:t>
      </w:r>
      <w:r w:rsidR="00D77E79">
        <w:t>от 26.08</w:t>
      </w:r>
      <w:r>
        <w:t>.2</w:t>
      </w:r>
      <w:r w:rsidR="00EB70A6">
        <w:t>0</w:t>
      </w:r>
      <w:r>
        <w:t>2</w:t>
      </w:r>
      <w:r w:rsidR="00D77E79">
        <w:t>4</w:t>
      </w:r>
    </w:p>
    <w:p w:rsidR="00A47516" w:rsidRPr="00B731B7" w:rsidRDefault="00A47516" w:rsidP="00B731B7">
      <w:pPr>
        <w:jc w:val="right"/>
      </w:pPr>
    </w:p>
    <w:p w:rsidR="002210B7" w:rsidRDefault="001A04CB" w:rsidP="001A04CB">
      <w:pPr>
        <w:pStyle w:val="Bodytext5"/>
        <w:shd w:val="clear" w:color="auto" w:fill="auto"/>
        <w:ind w:left="800"/>
      </w:pPr>
      <w:r w:rsidRPr="00B731B7">
        <w:tab/>
        <w:t xml:space="preserve">                                                </w:t>
      </w:r>
    </w:p>
    <w:p w:rsidR="001A04CB" w:rsidRPr="00357B6A" w:rsidRDefault="00A03632" w:rsidP="001A04CB">
      <w:pPr>
        <w:pStyle w:val="Bodytext5"/>
        <w:shd w:val="clear" w:color="auto" w:fill="auto"/>
        <w:ind w:left="800"/>
        <w:rPr>
          <w:lang w:bidi="ru-RU"/>
        </w:rPr>
      </w:pPr>
      <w:r>
        <w:rPr>
          <w:lang w:bidi="ru-RU"/>
        </w:rPr>
        <w:t xml:space="preserve">                                                     </w:t>
      </w:r>
      <w:r w:rsidR="001A04CB" w:rsidRPr="00357B6A">
        <w:rPr>
          <w:lang w:bidi="ru-RU"/>
        </w:rPr>
        <w:t>Меню для 5-</w:t>
      </w:r>
      <w:r w:rsidR="00B731B7" w:rsidRPr="00357B6A">
        <w:rPr>
          <w:lang w:bidi="ru-RU"/>
        </w:rPr>
        <w:t>9 классов</w:t>
      </w:r>
    </w:p>
    <w:p w:rsidR="00B731B7" w:rsidRPr="00357B6A" w:rsidRDefault="00B731B7" w:rsidP="001A04CB">
      <w:pPr>
        <w:pStyle w:val="Bodytext5"/>
        <w:shd w:val="clear" w:color="auto" w:fill="auto"/>
        <w:ind w:left="800"/>
      </w:pPr>
    </w:p>
    <w:p w:rsidR="001A04CB" w:rsidRPr="00357B6A" w:rsidRDefault="00B731B7" w:rsidP="00B731B7">
      <w:pPr>
        <w:pStyle w:val="Bodytext6"/>
        <w:shd w:val="clear" w:color="auto" w:fill="auto"/>
        <w:ind w:left="480"/>
        <w:jc w:val="center"/>
        <w:rPr>
          <w:sz w:val="22"/>
          <w:szCs w:val="22"/>
        </w:rPr>
      </w:pPr>
      <w:r w:rsidRPr="00357B6A">
        <w:rPr>
          <w:sz w:val="22"/>
          <w:szCs w:val="22"/>
          <w:lang w:bidi="ru-RU"/>
        </w:rPr>
        <w:t>Возрастная категория: от 11 до 18 лет</w:t>
      </w:r>
    </w:p>
    <w:p w:rsidR="001A04CB" w:rsidRPr="00357B6A" w:rsidRDefault="001A04CB" w:rsidP="002B4000">
      <w:pPr>
        <w:pStyle w:val="Bodytext6"/>
        <w:shd w:val="clear" w:color="auto" w:fill="auto"/>
        <w:jc w:val="center"/>
        <w:rPr>
          <w:sz w:val="22"/>
          <w:szCs w:val="22"/>
          <w:lang w:bidi="ru-RU"/>
        </w:rPr>
      </w:pPr>
      <w:r w:rsidRPr="00357B6A">
        <w:rPr>
          <w:sz w:val="22"/>
          <w:szCs w:val="22"/>
          <w:lang w:bidi="ru-RU"/>
        </w:rPr>
        <w:t>Характеристика питающихся:</w:t>
      </w:r>
      <w:r w:rsidR="00B731B7" w:rsidRPr="00357B6A">
        <w:rPr>
          <w:sz w:val="22"/>
          <w:szCs w:val="22"/>
          <w:lang w:bidi="ru-RU"/>
        </w:rPr>
        <w:t xml:space="preserve"> </w:t>
      </w:r>
      <w:r w:rsidRPr="00357B6A">
        <w:rPr>
          <w:sz w:val="22"/>
          <w:szCs w:val="22"/>
          <w:lang w:bidi="ru-RU"/>
        </w:rPr>
        <w:t>Без особенностей</w:t>
      </w:r>
    </w:p>
    <w:p w:rsidR="002B4000" w:rsidRPr="00B731B7" w:rsidRDefault="002B4000" w:rsidP="002B4000">
      <w:pPr>
        <w:pStyle w:val="Bodytext6"/>
        <w:shd w:val="clear" w:color="auto" w:fill="auto"/>
        <w:jc w:val="center"/>
      </w:pP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136"/>
      </w:tblGrid>
      <w:tr w:rsidR="008E6C67" w:rsidRPr="00357B6A" w:rsidTr="002210B7">
        <w:trPr>
          <w:trHeight w:val="245"/>
        </w:trPr>
        <w:tc>
          <w:tcPr>
            <w:tcW w:w="1560" w:type="dxa"/>
            <w:vMerge w:val="restart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  <w:vMerge w:val="restart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1A04CB" w:rsidRPr="00357B6A" w:rsidRDefault="001A04CB" w:rsidP="00357B6A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8E6C67" w:rsidRPr="00357B6A" w:rsidTr="002210B7">
        <w:trPr>
          <w:trHeight w:val="264"/>
        </w:trPr>
        <w:tc>
          <w:tcPr>
            <w:tcW w:w="1560" w:type="dxa"/>
            <w:vMerge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6" w:type="dxa"/>
          </w:tcPr>
          <w:p w:rsidR="001A04CB" w:rsidRPr="00357B6A" w:rsidRDefault="001A04CB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4D2C89" w:rsidRPr="00357B6A" w:rsidTr="002210B7">
        <w:trPr>
          <w:trHeight w:val="273"/>
        </w:trPr>
        <w:tc>
          <w:tcPr>
            <w:tcW w:w="1560" w:type="dxa"/>
          </w:tcPr>
          <w:p w:rsidR="004D2C89" w:rsidRPr="00357B6A" w:rsidRDefault="004D2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4D2C89" w:rsidRPr="009439CE" w:rsidRDefault="004D2C89" w:rsidP="00357B6A">
            <w:pPr>
              <w:pStyle w:val="Bodytext20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8"/>
                <w:szCs w:val="28"/>
              </w:rPr>
              <w:t>Неделя 1 Понедельник</w:t>
            </w:r>
          </w:p>
        </w:tc>
        <w:tc>
          <w:tcPr>
            <w:tcW w:w="842" w:type="dxa"/>
          </w:tcPr>
          <w:p w:rsidR="004D2C89" w:rsidRPr="00357B6A" w:rsidRDefault="004D2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4D2C89" w:rsidRPr="00357B6A" w:rsidRDefault="004D2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4D2C89" w:rsidRPr="00357B6A" w:rsidRDefault="004D2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D2C89" w:rsidRPr="00357B6A" w:rsidRDefault="004D2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4D2C89" w:rsidRPr="00357B6A" w:rsidRDefault="004D2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357B6A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650C89" w:rsidRPr="00357B6A" w:rsidRDefault="00650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50C89" w:rsidRPr="00357B6A" w:rsidRDefault="00650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650C89" w:rsidRPr="00357B6A" w:rsidRDefault="00650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50C89" w:rsidRPr="00357B6A" w:rsidRDefault="00650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50C89" w:rsidRPr="00357B6A" w:rsidRDefault="00650C89" w:rsidP="00357B6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1136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26.8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Булочка с повидлом</w:t>
            </w:r>
          </w:p>
        </w:tc>
        <w:tc>
          <w:tcPr>
            <w:tcW w:w="84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6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  <w:tc>
          <w:tcPr>
            <w:tcW w:w="904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62.4</w:t>
            </w:r>
          </w:p>
        </w:tc>
        <w:tc>
          <w:tcPr>
            <w:tcW w:w="1136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408.8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</w:rPr>
              <w:t>21</w:t>
            </w:r>
          </w:p>
        </w:tc>
        <w:tc>
          <w:tcPr>
            <w:tcW w:w="904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</w:rPr>
              <w:t>84.2</w:t>
            </w:r>
          </w:p>
        </w:tc>
        <w:tc>
          <w:tcPr>
            <w:tcW w:w="1136" w:type="dxa"/>
            <w:vAlign w:val="bottom"/>
          </w:tcPr>
          <w:p w:rsidR="00650C89" w:rsidRPr="00940F53" w:rsidRDefault="00650C89" w:rsidP="00693591">
            <w:pPr>
              <w:pStyle w:val="Bodytext20"/>
              <w:shd w:val="clear" w:color="auto" w:fill="auto"/>
              <w:spacing w:line="260" w:lineRule="exact"/>
              <w:ind w:left="360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808080" w:themeColor="background1" w:themeShade="80"/>
                <w:sz w:val="20"/>
                <w:szCs w:val="20"/>
              </w:rPr>
              <w:t>610.4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1.71</w:t>
            </w:r>
          </w:p>
        </w:tc>
        <w:tc>
          <w:tcPr>
            <w:tcW w:w="993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7.61</w:t>
            </w:r>
          </w:p>
        </w:tc>
        <w:tc>
          <w:tcPr>
            <w:tcW w:w="1136" w:type="dxa"/>
          </w:tcPr>
          <w:p w:rsidR="00650C89" w:rsidRPr="00940F53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84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650C89" w:rsidRPr="00357B6A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54-14М-2020</w:t>
            </w:r>
          </w:p>
        </w:tc>
        <w:tc>
          <w:tcPr>
            <w:tcW w:w="3931" w:type="dxa"/>
            <w:vAlign w:val="center"/>
          </w:tcPr>
          <w:p w:rsidR="00650C89" w:rsidRPr="00940F53" w:rsidRDefault="00472EC8" w:rsidP="00472EC8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Картофель тушенный</w:t>
            </w:r>
            <w:r w:rsidR="00650C89"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 xml:space="preserve"> с курицей</w:t>
            </w:r>
          </w:p>
        </w:tc>
        <w:tc>
          <w:tcPr>
            <w:tcW w:w="842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250</w:t>
            </w:r>
          </w:p>
        </w:tc>
        <w:tc>
          <w:tcPr>
            <w:tcW w:w="982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27.4</w:t>
            </w:r>
          </w:p>
        </w:tc>
        <w:tc>
          <w:tcPr>
            <w:tcW w:w="904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16.4</w:t>
            </w:r>
          </w:p>
        </w:tc>
        <w:tc>
          <w:tcPr>
            <w:tcW w:w="993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31.2</w:t>
            </w:r>
          </w:p>
        </w:tc>
        <w:tc>
          <w:tcPr>
            <w:tcW w:w="1136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382.3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6.4</w:t>
            </w:r>
          </w:p>
        </w:tc>
        <w:tc>
          <w:tcPr>
            <w:tcW w:w="1136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26.8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0.8</w:t>
            </w:r>
          </w:p>
        </w:tc>
        <w:tc>
          <w:tcPr>
            <w:tcW w:w="993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49.2</w:t>
            </w:r>
          </w:p>
        </w:tc>
        <w:tc>
          <w:tcPr>
            <w:tcW w:w="1136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234.4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Обед</w:t>
            </w:r>
          </w:p>
        </w:tc>
        <w:tc>
          <w:tcPr>
            <w:tcW w:w="842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550</w:t>
            </w:r>
          </w:p>
        </w:tc>
        <w:tc>
          <w:tcPr>
            <w:tcW w:w="982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35.2</w:t>
            </w:r>
          </w:p>
        </w:tc>
        <w:tc>
          <w:tcPr>
            <w:tcW w:w="904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17.2</w:t>
            </w:r>
          </w:p>
        </w:tc>
        <w:tc>
          <w:tcPr>
            <w:tcW w:w="993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86.8</w:t>
            </w:r>
          </w:p>
        </w:tc>
        <w:tc>
          <w:tcPr>
            <w:tcW w:w="1136" w:type="dxa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643.5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93591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93591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93591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121.6</w:t>
            </w:r>
          </w:p>
        </w:tc>
        <w:tc>
          <w:tcPr>
            <w:tcW w:w="1136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93591">
              <w:rPr>
                <w:rStyle w:val="Bodytext285pt"/>
                <w:rFonts w:eastAsia="Cambria"/>
                <w:b/>
                <w:bCs/>
                <w:color w:val="808080" w:themeColor="background1" w:themeShade="80"/>
                <w:sz w:val="20"/>
                <w:szCs w:val="20"/>
              </w:rPr>
              <w:t>881.7</w:t>
            </w: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93591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93591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0.49</w:t>
            </w:r>
          </w:p>
        </w:tc>
        <w:tc>
          <w:tcPr>
            <w:tcW w:w="993" w:type="dxa"/>
            <w:vAlign w:val="bottom"/>
          </w:tcPr>
          <w:p w:rsidR="00650C89" w:rsidRPr="00693591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93591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2.47</w:t>
            </w:r>
          </w:p>
        </w:tc>
        <w:tc>
          <w:tcPr>
            <w:tcW w:w="1136" w:type="dxa"/>
          </w:tcPr>
          <w:p w:rsidR="00650C89" w:rsidRPr="00693591" w:rsidRDefault="00650C89" w:rsidP="00650C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50C89" w:rsidRPr="00357B6A" w:rsidTr="002210B7">
        <w:trPr>
          <w:trHeight w:val="273"/>
        </w:trPr>
        <w:tc>
          <w:tcPr>
            <w:tcW w:w="1560" w:type="dxa"/>
          </w:tcPr>
          <w:p w:rsidR="00650C89" w:rsidRPr="00357B6A" w:rsidRDefault="00650C89" w:rsidP="00650C89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650C89" w:rsidRPr="00940F53" w:rsidRDefault="00650C89" w:rsidP="00650C89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850</w:t>
            </w:r>
          </w:p>
        </w:tc>
        <w:tc>
          <w:tcPr>
            <w:tcW w:w="982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43.4</w:t>
            </w:r>
          </w:p>
        </w:tc>
        <w:tc>
          <w:tcPr>
            <w:tcW w:w="904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31.2</w:t>
            </w:r>
          </w:p>
        </w:tc>
        <w:tc>
          <w:tcPr>
            <w:tcW w:w="993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149.2</w:t>
            </w:r>
          </w:p>
        </w:tc>
        <w:tc>
          <w:tcPr>
            <w:tcW w:w="1136" w:type="dxa"/>
            <w:vAlign w:val="bottom"/>
          </w:tcPr>
          <w:p w:rsidR="00650C89" w:rsidRPr="00357B6A" w:rsidRDefault="00650C89" w:rsidP="00650C89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1052.3</w:t>
            </w:r>
          </w:p>
        </w:tc>
      </w:tr>
    </w:tbl>
    <w:p w:rsidR="00B731B7" w:rsidRPr="00357B6A" w:rsidRDefault="00B731B7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871F17" w:rsidRDefault="00871F17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871F17" w:rsidRPr="00357B6A" w:rsidRDefault="00871F17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2210B7" w:rsidRPr="00357B6A" w:rsidTr="00367DD8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2210B7" w:rsidRPr="00357B6A" w:rsidRDefault="002210B7" w:rsidP="002210B7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2210B7" w:rsidRPr="00357B6A" w:rsidTr="00367DD8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39CE" w:rsidRDefault="002210B7" w:rsidP="002210B7">
            <w:pPr>
              <w:pStyle w:val="Bodytext20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8"/>
                <w:szCs w:val="28"/>
              </w:rPr>
              <w:t>Неделя 1 Вторник</w:t>
            </w:r>
          </w:p>
        </w:tc>
        <w:tc>
          <w:tcPr>
            <w:tcW w:w="842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2210B7" w:rsidRPr="00940F53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2210B7" w:rsidRPr="00940F53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2210B7" w:rsidRPr="00940F53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210B7" w:rsidRPr="00940F53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210B7" w:rsidRPr="00940F53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Пряник</w:t>
            </w:r>
          </w:p>
        </w:tc>
        <w:tc>
          <w:tcPr>
            <w:tcW w:w="842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  <w:tc>
          <w:tcPr>
            <w:tcW w:w="904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993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561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365.9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  <w:tc>
          <w:tcPr>
            <w:tcW w:w="904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993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561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365.9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</w:rPr>
              <w:t>21</w:t>
            </w:r>
          </w:p>
        </w:tc>
        <w:tc>
          <w:tcPr>
            <w:tcW w:w="904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</w:rPr>
              <w:t>84.2</w:t>
            </w:r>
          </w:p>
        </w:tc>
        <w:tc>
          <w:tcPr>
            <w:tcW w:w="156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ind w:left="360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808080" w:themeColor="background1" w:themeShade="80"/>
                <w:sz w:val="20"/>
                <w:szCs w:val="20"/>
              </w:rPr>
              <w:t>610.4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0.8</w:t>
            </w:r>
          </w:p>
        </w:tc>
        <w:tc>
          <w:tcPr>
            <w:tcW w:w="993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12.71</w:t>
            </w:r>
          </w:p>
        </w:tc>
        <w:tc>
          <w:tcPr>
            <w:tcW w:w="1561" w:type="dxa"/>
          </w:tcPr>
          <w:p w:rsidR="002210B7" w:rsidRPr="00940F53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both"/>
              <w:rPr>
                <w:b w:val="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842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54-11г-2020</w:t>
            </w: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42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04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993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56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194.4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54-10з-2020</w:t>
            </w: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 xml:space="preserve">свежей </w:t>
            </w:r>
            <w:r w:rsidRPr="00940F53">
              <w:rPr>
                <w:rStyle w:val="Bodytext2Cambria12pt"/>
                <w:rFonts w:ascii="Times New Roman" w:hAnsi="Times New Roman" w:cs="Times New Roman"/>
                <w:sz w:val="20"/>
                <w:szCs w:val="20"/>
              </w:rPr>
              <w:t>капусты с овощами</w:t>
            </w:r>
          </w:p>
        </w:tc>
        <w:tc>
          <w:tcPr>
            <w:tcW w:w="842" w:type="dxa"/>
            <w:vAlign w:val="center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20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982" w:type="dxa"/>
            <w:vAlign w:val="center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11.1</w:t>
            </w:r>
          </w:p>
        </w:tc>
        <w:tc>
          <w:tcPr>
            <w:tcW w:w="904" w:type="dxa"/>
            <w:vAlign w:val="center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5.9</w:t>
            </w:r>
          </w:p>
        </w:tc>
        <w:tc>
          <w:tcPr>
            <w:tcW w:w="993" w:type="dxa"/>
            <w:vAlign w:val="center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61" w:type="dxa"/>
            <w:vAlign w:val="center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117.8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  <w:vAlign w:val="center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both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6.4</w:t>
            </w:r>
          </w:p>
        </w:tc>
        <w:tc>
          <w:tcPr>
            <w:tcW w:w="1561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26.8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both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0.8</w:t>
            </w:r>
          </w:p>
        </w:tc>
        <w:tc>
          <w:tcPr>
            <w:tcW w:w="993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49.2</w:t>
            </w:r>
          </w:p>
        </w:tc>
        <w:tc>
          <w:tcPr>
            <w:tcW w:w="1561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234.4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jc w:val="both"/>
              <w:rPr>
                <w:b w:val="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Обед</w:t>
            </w:r>
          </w:p>
        </w:tc>
        <w:tc>
          <w:tcPr>
            <w:tcW w:w="842" w:type="dxa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580</w:t>
            </w:r>
          </w:p>
        </w:tc>
        <w:tc>
          <w:tcPr>
            <w:tcW w:w="982" w:type="dxa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29.8</w:t>
            </w:r>
          </w:p>
        </w:tc>
        <w:tc>
          <w:tcPr>
            <w:tcW w:w="904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108.5</w:t>
            </w:r>
          </w:p>
        </w:tc>
        <w:tc>
          <w:tcPr>
            <w:tcW w:w="1561" w:type="dxa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697.6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121.6</w:t>
            </w:r>
          </w:p>
        </w:tc>
        <w:tc>
          <w:tcPr>
            <w:tcW w:w="1561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881.7</w:t>
            </w: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0.54</w:t>
            </w:r>
          </w:p>
        </w:tc>
        <w:tc>
          <w:tcPr>
            <w:tcW w:w="993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3.64</w:t>
            </w:r>
          </w:p>
        </w:tc>
        <w:tc>
          <w:tcPr>
            <w:tcW w:w="1561" w:type="dxa"/>
          </w:tcPr>
          <w:p w:rsidR="002210B7" w:rsidRPr="00357B6A" w:rsidRDefault="002210B7" w:rsidP="002210B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0B7" w:rsidRPr="00357B6A" w:rsidTr="002210B7">
        <w:trPr>
          <w:trHeight w:val="273"/>
        </w:trPr>
        <w:tc>
          <w:tcPr>
            <w:tcW w:w="1560" w:type="dxa"/>
          </w:tcPr>
          <w:p w:rsidR="002210B7" w:rsidRPr="00357B6A" w:rsidRDefault="002210B7" w:rsidP="002210B7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2210B7" w:rsidRPr="00940F53" w:rsidRDefault="002210B7" w:rsidP="002210B7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680</w:t>
            </w:r>
          </w:p>
        </w:tc>
        <w:tc>
          <w:tcPr>
            <w:tcW w:w="982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35.7</w:t>
            </w:r>
          </w:p>
        </w:tc>
        <w:tc>
          <w:tcPr>
            <w:tcW w:w="904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20.7</w:t>
            </w:r>
          </w:p>
        </w:tc>
        <w:tc>
          <w:tcPr>
            <w:tcW w:w="993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183.5</w:t>
            </w:r>
          </w:p>
        </w:tc>
        <w:tc>
          <w:tcPr>
            <w:tcW w:w="1561" w:type="dxa"/>
            <w:vAlign w:val="bottom"/>
          </w:tcPr>
          <w:p w:rsidR="002210B7" w:rsidRPr="00357B6A" w:rsidRDefault="002210B7" w:rsidP="002210B7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1063.5</w:t>
            </w:r>
          </w:p>
        </w:tc>
      </w:tr>
    </w:tbl>
    <w:p w:rsidR="002B4000" w:rsidRDefault="002B4000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871F17" w:rsidRDefault="00871F17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357B6A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рецептуры</w:t>
            </w:r>
          </w:p>
        </w:tc>
        <w:tc>
          <w:tcPr>
            <w:tcW w:w="3931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357B6A" w:rsidRDefault="009439CE" w:rsidP="00C07B13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357B6A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B6A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357B6A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8"/>
                <w:szCs w:val="28"/>
              </w:rPr>
              <w:t>Неделя 1 Среда</w:t>
            </w:r>
          </w:p>
        </w:tc>
        <w:tc>
          <w:tcPr>
            <w:tcW w:w="842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357B6A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0F53" w:rsidTr="00C07B13">
        <w:trPr>
          <w:trHeight w:val="273"/>
        </w:trPr>
        <w:tc>
          <w:tcPr>
            <w:tcW w:w="1560" w:type="dxa"/>
            <w:vAlign w:val="center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1561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26.8</w:t>
            </w:r>
          </w:p>
        </w:tc>
      </w:tr>
      <w:tr w:rsidR="009439CE" w:rsidRPr="00940F53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Печенье</w:t>
            </w:r>
          </w:p>
        </w:tc>
        <w:tc>
          <w:tcPr>
            <w:tcW w:w="842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  <w:tc>
          <w:tcPr>
            <w:tcW w:w="904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9.8</w:t>
            </w:r>
          </w:p>
        </w:tc>
        <w:tc>
          <w:tcPr>
            <w:tcW w:w="993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74.4</w:t>
            </w:r>
          </w:p>
        </w:tc>
        <w:tc>
          <w:tcPr>
            <w:tcW w:w="1561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415.8</w:t>
            </w:r>
          </w:p>
        </w:tc>
      </w:tr>
      <w:tr w:rsidR="009439CE" w:rsidRPr="00940F53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2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7.7</w:t>
            </w:r>
          </w:p>
        </w:tc>
        <w:tc>
          <w:tcPr>
            <w:tcW w:w="904" w:type="dxa"/>
          </w:tcPr>
          <w:p w:rsidR="009439CE" w:rsidRPr="00940F53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9.8</w:t>
            </w:r>
          </w:p>
        </w:tc>
        <w:tc>
          <w:tcPr>
            <w:tcW w:w="993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80.8</w:t>
            </w:r>
          </w:p>
        </w:tc>
        <w:tc>
          <w:tcPr>
            <w:tcW w:w="1561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F53">
              <w:rPr>
                <w:rFonts w:ascii="Times New Roman" w:hAnsi="Times New Roman" w:cs="Times New Roman"/>
                <w:b/>
                <w:sz w:val="20"/>
                <w:szCs w:val="20"/>
              </w:rPr>
              <w:t>442.6</w:t>
            </w:r>
          </w:p>
        </w:tc>
      </w:tr>
      <w:tr w:rsidR="009439CE" w:rsidRPr="00940F53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ind w:left="360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808080" w:themeColor="background1" w:themeShade="80"/>
                <w:sz w:val="20"/>
                <w:szCs w:val="20"/>
              </w:rPr>
              <w:t>610.4</w:t>
            </w:r>
          </w:p>
        </w:tc>
      </w:tr>
      <w:tr w:rsidR="009439CE" w:rsidRPr="00940F53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1.27</w:t>
            </w:r>
          </w:p>
        </w:tc>
        <w:tc>
          <w:tcPr>
            <w:tcW w:w="993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40F53">
              <w:rPr>
                <w:rStyle w:val="Bodytext29ptNotBold"/>
                <w:rFonts w:eastAsia="Cambria"/>
                <w:b/>
                <w:color w:val="808080" w:themeColor="background1" w:themeShade="80"/>
                <w:sz w:val="20"/>
                <w:szCs w:val="20"/>
              </w:rPr>
              <w:t>10.49</w:t>
            </w:r>
          </w:p>
        </w:tc>
        <w:tc>
          <w:tcPr>
            <w:tcW w:w="1561" w:type="dxa"/>
          </w:tcPr>
          <w:p w:rsidR="009439CE" w:rsidRPr="00940F53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9439CE" w:rsidRPr="00357B6A" w:rsidTr="00C07B13">
        <w:trPr>
          <w:trHeight w:val="273"/>
        </w:trPr>
        <w:tc>
          <w:tcPr>
            <w:tcW w:w="1560" w:type="dxa"/>
          </w:tcPr>
          <w:p w:rsidR="009439CE" w:rsidRPr="00357B6A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0F53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842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357B6A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357B6A" w:rsidTr="00C07B13">
        <w:trPr>
          <w:trHeight w:val="273"/>
        </w:trPr>
        <w:tc>
          <w:tcPr>
            <w:tcW w:w="1560" w:type="dxa"/>
            <w:vAlign w:val="bottom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54-1 г-2020</w:t>
            </w:r>
          </w:p>
        </w:tc>
        <w:tc>
          <w:tcPr>
            <w:tcW w:w="3931" w:type="dxa"/>
            <w:vAlign w:val="bottom"/>
          </w:tcPr>
          <w:p w:rsidR="009439CE" w:rsidRPr="00940F53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Капуста тушенная</w:t>
            </w:r>
          </w:p>
        </w:tc>
        <w:tc>
          <w:tcPr>
            <w:tcW w:w="842" w:type="dxa"/>
            <w:vAlign w:val="bottom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25</w:t>
            </w: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82" w:type="dxa"/>
            <w:vAlign w:val="bottom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16</w:t>
            </w: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904" w:type="dxa"/>
            <w:vAlign w:val="bottom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14</w:t>
            </w: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.4</w:t>
            </w:r>
          </w:p>
        </w:tc>
        <w:tc>
          <w:tcPr>
            <w:tcW w:w="993" w:type="dxa"/>
            <w:vAlign w:val="bottom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43.7</w:t>
            </w:r>
          </w:p>
        </w:tc>
        <w:tc>
          <w:tcPr>
            <w:tcW w:w="1561" w:type="dxa"/>
            <w:vAlign w:val="bottom"/>
          </w:tcPr>
          <w:p w:rsidR="009439CE" w:rsidRPr="00357B6A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357B6A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269.3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6.4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49.2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234.4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Обед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24.6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15.9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105.2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661.7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0.65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4.28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875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32.3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25.7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186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1104.3</w:t>
            </w:r>
          </w:p>
        </w:tc>
      </w:tr>
    </w:tbl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9CE">
              <w:rPr>
                <w:rFonts w:ascii="Cambria" w:eastAsia="Cambria" w:hAnsi="Cambria" w:cs="Cambria"/>
                <w:b/>
                <w:sz w:val="28"/>
                <w:szCs w:val="28"/>
                <w:shd w:val="clear" w:color="auto" w:fill="FFFFFF"/>
                <w:lang w:bidi="ru-RU"/>
              </w:rPr>
              <w:t>Неделя 1 Четверг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Завтрак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Вафли с фруктовыми начинкати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77.3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350.1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77.3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350.1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18"/>
                <w:szCs w:val="18"/>
                <w:shd w:val="clear" w:color="auto" w:fill="FFFFFF"/>
                <w:lang w:bidi="ru-RU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18"/>
                <w:szCs w:val="18"/>
                <w:shd w:val="clear" w:color="auto" w:fill="FFFFFF"/>
                <w:lang w:bidi="ru-RU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610.4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1.18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27.61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54-12М-2020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Плов с курицей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250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10.1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41.5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393.3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54-10гн-2020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0.1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6.8</w:t>
            </w:r>
          </w:p>
        </w:tc>
        <w:tc>
          <w:tcPr>
            <w:tcW w:w="1561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28.9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7.6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0.8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49.2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234.4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Итого за Обед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550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41.8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97.5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656.6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881.7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Процентное соотношение БЖУ</w:t>
            </w:r>
          </w:p>
        </w:tc>
        <w:tc>
          <w:tcPr>
            <w:tcW w:w="842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904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0.26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2.33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  <w:r w:rsidRPr="009439CE">
              <w:rPr>
                <w:rFonts w:ascii="Cambria" w:eastAsia="Cambria" w:hAnsi="Cambria" w:cs="Cambria"/>
                <w:bCs/>
                <w:sz w:val="20"/>
                <w:szCs w:val="20"/>
                <w:shd w:val="clear" w:color="auto" w:fill="FFFFFF"/>
                <w:lang w:bidi="ru-RU"/>
              </w:rPr>
              <w:t xml:space="preserve">за </w:t>
            </w: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день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650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44.6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14.3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174.8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1006.7</w:t>
            </w:r>
          </w:p>
        </w:tc>
      </w:tr>
    </w:tbl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8B78FD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bookmarkStart w:id="0" w:name="_GoBack"/>
            <w:r w:rsidRPr="008B78FD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Неделя 1 Пятница</w:t>
            </w:r>
            <w:bookmarkEnd w:id="0"/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Булочка с кунжутом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7.7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53.4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266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7.9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59.8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292.8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60"/>
              <w:rPr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610.4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0.3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7.57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54-4С-2020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Суп картофельный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5.7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7.7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14.5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149.9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6.4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49.2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234.4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Обед *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13.5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8.5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70.1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411.1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881.7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0.63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5.19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850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10.9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129.9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703.9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Неделя 2 Понедельник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  <w:r w:rsidRPr="009439C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9CE">
              <w:rPr>
                <w:rFonts w:ascii="Cambria" w:eastAsia="Cambria" w:hAnsi="Cambria" w:cs="Cambria"/>
                <w:b/>
                <w:sz w:val="28"/>
                <w:szCs w:val="28"/>
                <w:shd w:val="clear" w:color="auto" w:fill="FFFFFF"/>
                <w:lang w:bidi="ru-RU"/>
              </w:rPr>
              <w:t>Неделя 2 Понедельник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Чай без сахара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Булочка с повидлом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56.1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383.4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60"/>
              <w:rPr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610.4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1.71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6.84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54-14м-2020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842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20.4</w:t>
            </w:r>
          </w:p>
        </w:tc>
        <w:tc>
          <w:tcPr>
            <w:tcW w:w="904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12.4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26.2</w:t>
            </w:r>
          </w:p>
        </w:tc>
        <w:tc>
          <w:tcPr>
            <w:tcW w:w="1561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251.3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П/Ф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Котлета домашняя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9.7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7.7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5.9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131.2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6.4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2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49.2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234.4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Обед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17.2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86.8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643.5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881.7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0.49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2.47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850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43.4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31.2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142.9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1026.9</w:t>
            </w:r>
          </w:p>
        </w:tc>
      </w:tr>
    </w:tbl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39CE">
              <w:rPr>
                <w:rFonts w:ascii="Cambria" w:eastAsia="Cambria" w:hAnsi="Cambria" w:cs="Cambria"/>
                <w:b/>
                <w:sz w:val="28"/>
                <w:szCs w:val="28"/>
                <w:shd w:val="clear" w:color="auto" w:fill="FFFFFF"/>
                <w:lang w:bidi="ru-RU"/>
              </w:rPr>
              <w:t>Неделя 2 Вторник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Завтрак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Чай с сахаром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Пряник «с какао»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69.4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351.3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18"/>
                <w:szCs w:val="18"/>
                <w:shd w:val="clear" w:color="auto" w:fill="FFFFFF"/>
                <w:lang w:bidi="ru-RU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18"/>
                <w:szCs w:val="18"/>
                <w:shd w:val="clear" w:color="auto" w:fill="FFFFFF"/>
                <w:lang w:bidi="ru-RU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610.4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1.13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>13.35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54-4г-2020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Макароны отварные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200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10.9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9.3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47.9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318.6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Times New Roman" w:eastAsia="Cambria" w:hAnsi="Times New Roman" w:cs="Times New Roman"/>
                <w:b/>
                <w:sz w:val="20"/>
                <w:szCs w:val="20"/>
                <w:shd w:val="clear" w:color="auto" w:fill="FFFFFF"/>
                <w:lang w:bidi="ru-RU"/>
              </w:rPr>
              <w:t xml:space="preserve"> П/Ф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Тефтели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75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14.3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3.3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10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127.1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6.4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Пром.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7.6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0.8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widowControl w:val="0"/>
              <w:spacing w:line="26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49.2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234.4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Итого за Обед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575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33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13.4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113.5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706.9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881.7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0.41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3.44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Итого за день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865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bCs/>
                <w:sz w:val="20"/>
                <w:szCs w:val="20"/>
                <w:shd w:val="clear" w:color="auto" w:fill="FFFFFF"/>
                <w:lang w:bidi="ru-RU"/>
              </w:rPr>
              <w:t>38.2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19.3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182.9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39CE">
              <w:rPr>
                <w:rFonts w:ascii="Cambria" w:eastAsia="Cambria" w:hAnsi="Cambria" w:cs="Cambria"/>
                <w:b/>
                <w:sz w:val="20"/>
                <w:szCs w:val="20"/>
                <w:shd w:val="clear" w:color="auto" w:fill="FFFFFF"/>
                <w:lang w:bidi="ru-RU"/>
              </w:rPr>
              <w:t>1058.2</w:t>
            </w:r>
          </w:p>
        </w:tc>
      </w:tr>
    </w:tbl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9439CE" w:rsidTr="0012106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9439CE" w:rsidTr="0012106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Неделя 2 Среда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26.8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Печенье шоколадное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17.4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39.4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331.8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17.4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45.8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356.6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360"/>
              <w:rPr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610.4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3.87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10.18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Обед ^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54-1г-2020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Каша гречневая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43.7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269.3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54-11р-2020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Рыба запеченная с сметанном соусе</w:t>
            </w:r>
          </w:p>
        </w:tc>
        <w:tc>
          <w:tcPr>
            <w:tcW w:w="842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4.7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109.1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6.4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26.8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93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49.2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234.4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Обед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565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22.9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14.7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639.6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881.7</w:t>
            </w: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0.64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4.54</w:t>
            </w:r>
          </w:p>
        </w:tc>
        <w:tc>
          <w:tcPr>
            <w:tcW w:w="1561" w:type="dxa"/>
          </w:tcPr>
          <w:p w:rsidR="009439CE" w:rsidRPr="009439CE" w:rsidRDefault="009439CE" w:rsidP="009439C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2210B7">
        <w:trPr>
          <w:trHeight w:val="273"/>
        </w:trPr>
        <w:tc>
          <w:tcPr>
            <w:tcW w:w="1560" w:type="dxa"/>
          </w:tcPr>
          <w:p w:rsidR="009439CE" w:rsidRPr="009439CE" w:rsidRDefault="009439CE" w:rsidP="009439CE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845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27.4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32.1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149.8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9439CE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998.2</w:t>
            </w:r>
          </w:p>
        </w:tc>
      </w:tr>
    </w:tbl>
    <w:p w:rsidR="002B4000" w:rsidRPr="009439CE" w:rsidRDefault="002B4000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Неделя 2 Четверг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Чай без сахара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Вафли с жиросодержащими начинками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30.6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62.5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541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30.6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62.6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542.4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60"/>
              <w:rPr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610.4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7.46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15.27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54-10з-2020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Борщ со свежей капусты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14.4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27.1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6.4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49.2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234.4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Обед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610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16.3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85.1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547.3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881.7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Процент 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1.09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5.67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910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19.1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46.9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5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147.7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2pt"/>
                <w:rFonts w:ascii="Times New Roman" w:hAnsi="Times New Roman" w:cs="Times New Roman"/>
                <w:color w:val="auto"/>
                <w:sz w:val="20"/>
                <w:szCs w:val="20"/>
              </w:rPr>
              <w:t>1089.7</w:t>
            </w:r>
          </w:p>
        </w:tc>
      </w:tr>
    </w:tbl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931"/>
        <w:gridCol w:w="842"/>
        <w:gridCol w:w="982"/>
        <w:gridCol w:w="904"/>
        <w:gridCol w:w="993"/>
        <w:gridCol w:w="1561"/>
      </w:tblGrid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блюд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ind w:left="-3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Неделя 2 Пятница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Чай с клюквой и сахаром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28.9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Булочка с повидлом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Итого за завтрак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14.1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62.8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CE">
              <w:rPr>
                <w:rFonts w:ascii="Times New Roman" w:hAnsi="Times New Roman" w:cs="Times New Roman"/>
                <w:b/>
                <w:sz w:val="20"/>
                <w:szCs w:val="20"/>
              </w:rPr>
              <w:t>410.9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21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</w:rPr>
              <w:t>84.2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60"/>
              <w:rPr>
                <w:sz w:val="20"/>
                <w:szCs w:val="20"/>
              </w:rPr>
            </w:pPr>
            <w:r w:rsidRPr="009439CE">
              <w:rPr>
                <w:rStyle w:val="Bodytext285pt"/>
                <w:rFonts w:eastAsia="Cambria"/>
                <w:b/>
                <w:bCs/>
                <w:color w:val="auto"/>
                <w:sz w:val="20"/>
                <w:szCs w:val="20"/>
              </w:rPr>
              <w:t>610.4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1.72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9ptNotBold"/>
                <w:rFonts w:eastAsia="Cambria"/>
                <w:b/>
                <w:color w:val="auto"/>
                <w:sz w:val="20"/>
                <w:szCs w:val="20"/>
              </w:rPr>
              <w:t>7.66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Обед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54-5г-2020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5.9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7.9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40.6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257.1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П/Ф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Котлеты из курицы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9.7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7.7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5.9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131.2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54-2гн-2020</w:t>
            </w:r>
          </w:p>
        </w:tc>
        <w:tc>
          <w:tcPr>
            <w:tcW w:w="3931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Чай с сахаром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2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6.4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26.8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Пром.</w:t>
            </w: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7.6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7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49.2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234.4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Обед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575</w:t>
            </w: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-105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102.1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649.5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Рекомендуемая величина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30.4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121.6</w:t>
            </w:r>
          </w:p>
        </w:tc>
        <w:tc>
          <w:tcPr>
            <w:tcW w:w="156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881.7</w:t>
            </w: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Процентное соотношение БЖУ</w:t>
            </w:r>
          </w:p>
        </w:tc>
        <w:tc>
          <w:tcPr>
            <w:tcW w:w="84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0.7</w:t>
            </w:r>
          </w:p>
        </w:tc>
        <w:tc>
          <w:tcPr>
            <w:tcW w:w="993" w:type="dxa"/>
            <w:vAlign w:val="bottom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4.36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9CE" w:rsidRPr="009439CE" w:rsidTr="00C07B13">
        <w:trPr>
          <w:trHeight w:val="273"/>
        </w:trPr>
        <w:tc>
          <w:tcPr>
            <w:tcW w:w="1560" w:type="dxa"/>
          </w:tcPr>
          <w:p w:rsidR="009439CE" w:rsidRPr="009439CE" w:rsidRDefault="009439CE" w:rsidP="00C07B13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день</w:t>
            </w:r>
          </w:p>
        </w:tc>
        <w:tc>
          <w:tcPr>
            <w:tcW w:w="84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875</w:t>
            </w:r>
          </w:p>
        </w:tc>
        <w:tc>
          <w:tcPr>
            <w:tcW w:w="982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31.6</w:t>
            </w:r>
          </w:p>
        </w:tc>
        <w:tc>
          <w:tcPr>
            <w:tcW w:w="904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30.5</w:t>
            </w:r>
          </w:p>
        </w:tc>
        <w:tc>
          <w:tcPr>
            <w:tcW w:w="993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ind w:left="37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164.9</w:t>
            </w:r>
          </w:p>
        </w:tc>
        <w:tc>
          <w:tcPr>
            <w:tcW w:w="1561" w:type="dxa"/>
          </w:tcPr>
          <w:p w:rsidR="009439CE" w:rsidRPr="009439CE" w:rsidRDefault="009439CE" w:rsidP="00C07B13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1060.4</w:t>
            </w:r>
          </w:p>
        </w:tc>
      </w:tr>
    </w:tbl>
    <w:p w:rsidR="009439CE" w:rsidRPr="009439CE" w:rsidRDefault="009439CE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B731B7" w:rsidRPr="009439CE" w:rsidRDefault="00B731B7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5"/>
        <w:gridCol w:w="776"/>
        <w:gridCol w:w="748"/>
        <w:gridCol w:w="762"/>
        <w:gridCol w:w="1143"/>
        <w:gridCol w:w="1538"/>
      </w:tblGrid>
      <w:tr w:rsidR="00B731B7" w:rsidRPr="009439CE" w:rsidTr="00B731B7">
        <w:trPr>
          <w:trHeight w:hRule="exact" w:val="33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B731B7">
            <w:pPr>
              <w:pStyle w:val="Bodytext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 за период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B731B7">
            <w:pPr>
              <w:pStyle w:val="Bodytext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Выход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B731B7">
            <w:pPr>
              <w:pStyle w:val="Bodytext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Белки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B731B7">
            <w:pPr>
              <w:pStyle w:val="Bodytext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Жиры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B731B7">
            <w:pPr>
              <w:pStyle w:val="Bodytext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Углеводы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B731B7">
            <w:pPr>
              <w:pStyle w:val="Bodytext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Эн. ценность</w:t>
            </w:r>
          </w:p>
        </w:tc>
      </w:tr>
      <w:tr w:rsidR="00940F53" w:rsidRPr="009439CE" w:rsidTr="00B731B7">
        <w:trPr>
          <w:trHeight w:hRule="exact" w:val="33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53" w:rsidRPr="009439CE" w:rsidRDefault="00940F53" w:rsidP="00940F53">
            <w:pPr>
              <w:pStyle w:val="Bodytext20"/>
              <w:shd w:val="clear" w:color="auto" w:fill="auto"/>
              <w:spacing w:line="220" w:lineRule="exact"/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Средние показатели за Завтрак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53" w:rsidRPr="009439CE" w:rsidRDefault="00940F53" w:rsidP="00940F53">
            <w:pPr>
              <w:pStyle w:val="Bodytext20"/>
              <w:shd w:val="clear" w:color="auto" w:fill="auto"/>
              <w:spacing w:line="220" w:lineRule="exact"/>
              <w:jc w:val="center"/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53" w:rsidRPr="009439CE" w:rsidRDefault="00940F53" w:rsidP="00940F53">
            <w:pPr>
              <w:pStyle w:val="Bodytext20"/>
              <w:shd w:val="clear" w:color="auto" w:fill="auto"/>
              <w:spacing w:line="220" w:lineRule="exact"/>
              <w:jc w:val="center"/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6.27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53" w:rsidRPr="009439CE" w:rsidRDefault="00940F53" w:rsidP="00940F53">
            <w:pPr>
              <w:pStyle w:val="Bodytext20"/>
              <w:shd w:val="clear" w:color="auto" w:fill="auto"/>
              <w:spacing w:line="220" w:lineRule="exact"/>
              <w:jc w:val="center"/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11.62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53" w:rsidRPr="009439CE" w:rsidRDefault="00940F53" w:rsidP="00940F53">
            <w:pPr>
              <w:pStyle w:val="Bodytext20"/>
              <w:shd w:val="clear" w:color="auto" w:fill="auto"/>
              <w:spacing w:line="220" w:lineRule="exact"/>
              <w:jc w:val="center"/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65.2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F53" w:rsidRPr="009439CE" w:rsidRDefault="00940F53" w:rsidP="00940F53">
            <w:pPr>
              <w:pStyle w:val="Bodytext20"/>
              <w:shd w:val="clear" w:color="auto" w:fill="auto"/>
              <w:spacing w:line="220" w:lineRule="exact"/>
              <w:jc w:val="center"/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390.68</w:t>
            </w:r>
          </w:p>
        </w:tc>
      </w:tr>
      <w:tr w:rsidR="00B731B7" w:rsidRPr="009439CE" w:rsidTr="00B731B7">
        <w:trPr>
          <w:trHeight w:hRule="exact" w:val="33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Средние показатели за Обед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left="220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568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27.44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14.66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left="340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95.96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625.73</w:t>
            </w:r>
          </w:p>
        </w:tc>
      </w:tr>
    </w:tbl>
    <w:p w:rsidR="00B731B7" w:rsidRPr="009439CE" w:rsidRDefault="00B731B7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B731B7" w:rsidRPr="009439CE" w:rsidRDefault="00B731B7" w:rsidP="00B731B7">
      <w:pPr>
        <w:rPr>
          <w:rFonts w:ascii="Times New Roman" w:hAnsi="Times New Roman" w:cs="Times New Roman"/>
          <w:b/>
          <w:sz w:val="20"/>
          <w:szCs w:val="20"/>
        </w:rPr>
      </w:pPr>
    </w:p>
    <w:p w:rsidR="00B731B7" w:rsidRPr="009439CE" w:rsidRDefault="00B731B7" w:rsidP="00B731B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3252"/>
      </w:tblGrid>
      <w:tr w:rsidR="00B731B7" w:rsidRPr="009439CE" w:rsidTr="00B731B7">
        <w:trPr>
          <w:trHeight w:hRule="exact" w:val="32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Среднее значение за период</w:t>
            </w:r>
          </w:p>
        </w:tc>
      </w:tr>
      <w:tr w:rsidR="00B731B7" w:rsidRPr="009439CE" w:rsidTr="00B731B7">
        <w:trPr>
          <w:trHeight w:hRule="exact" w:val="31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Витамин С(мг)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8.45</w:t>
            </w:r>
          </w:p>
        </w:tc>
      </w:tr>
      <w:tr w:rsidR="00B731B7" w:rsidRPr="009439CE" w:rsidTr="00B731B7">
        <w:trPr>
          <w:trHeight w:hRule="exact" w:val="31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Витамин В1(мг)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0.34</w:t>
            </w:r>
          </w:p>
        </w:tc>
      </w:tr>
      <w:tr w:rsidR="00B731B7" w:rsidRPr="009439CE" w:rsidTr="00B731B7">
        <w:trPr>
          <w:trHeight w:hRule="exact" w:val="31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Витамин В2(мг)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0.23</w:t>
            </w:r>
          </w:p>
        </w:tc>
      </w:tr>
      <w:tr w:rsidR="00B731B7" w:rsidRPr="009439CE" w:rsidTr="00B731B7">
        <w:trPr>
          <w:trHeight w:hRule="exact" w:val="31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Витамин А(мкг рет.экв)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118.36</w:t>
            </w:r>
          </w:p>
        </w:tc>
      </w:tr>
      <w:tr w:rsidR="00B731B7" w:rsidRPr="009439CE" w:rsidTr="00B731B7">
        <w:trPr>
          <w:trHeight w:hRule="exact" w:val="31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Кальций(мг)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107.73</w:t>
            </w:r>
          </w:p>
        </w:tc>
      </w:tr>
      <w:tr w:rsidR="00B731B7" w:rsidRPr="009439CE" w:rsidTr="00B731B7">
        <w:trPr>
          <w:trHeight w:hRule="exact" w:val="31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Фосфор 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144.91</w:t>
            </w:r>
          </w:p>
        </w:tc>
      </w:tr>
      <w:tr w:rsidR="00B731B7" w:rsidRPr="009439CE" w:rsidTr="00B731B7">
        <w:trPr>
          <w:trHeight w:hRule="exact" w:val="31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Bold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Магний(мг)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122.2</w:t>
            </w:r>
          </w:p>
        </w:tc>
      </w:tr>
      <w:tr w:rsidR="00B731B7" w:rsidRPr="009439CE" w:rsidTr="00B731B7">
        <w:trPr>
          <w:trHeight w:hRule="exact" w:val="31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Железо(мг)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6.23</w:t>
            </w:r>
          </w:p>
        </w:tc>
      </w:tr>
      <w:tr w:rsidR="00B731B7" w:rsidRPr="009439CE" w:rsidTr="00B731B7">
        <w:trPr>
          <w:trHeight w:hRule="exact" w:val="31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Калий (мг)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699.43</w:t>
            </w:r>
          </w:p>
        </w:tc>
      </w:tr>
      <w:tr w:rsidR="00B731B7" w:rsidRPr="009439CE" w:rsidTr="00B731B7">
        <w:trPr>
          <w:trHeight w:hRule="exact" w:val="30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Йод(мкг)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^ 62.87</w:t>
            </w:r>
          </w:p>
        </w:tc>
      </w:tr>
      <w:tr w:rsidR="00B731B7" w:rsidRPr="009439CE" w:rsidTr="00B731B7">
        <w:trPr>
          <w:trHeight w:hRule="exact" w:val="32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Селен(мкг)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B7" w:rsidRPr="009439CE" w:rsidRDefault="00B731B7" w:rsidP="00357B6A">
            <w:pPr>
              <w:pStyle w:val="Bodytext20"/>
              <w:shd w:val="clear" w:color="auto" w:fill="auto"/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 w:rsidRPr="009439CE">
              <w:rPr>
                <w:rStyle w:val="Bodytext2Cambria11pt"/>
                <w:rFonts w:ascii="Times New Roman" w:hAnsi="Times New Roman" w:cs="Times New Roman"/>
                <w:color w:val="auto"/>
                <w:sz w:val="20"/>
                <w:szCs w:val="20"/>
              </w:rPr>
              <w:t>21.07</w:t>
            </w:r>
          </w:p>
        </w:tc>
      </w:tr>
    </w:tbl>
    <w:p w:rsidR="00B731B7" w:rsidRPr="009439CE" w:rsidRDefault="00B731B7" w:rsidP="00B731B7">
      <w:pPr>
        <w:rPr>
          <w:rFonts w:ascii="Times New Roman" w:hAnsi="Times New Roman" w:cs="Times New Roman"/>
          <w:sz w:val="20"/>
          <w:szCs w:val="20"/>
        </w:rPr>
      </w:pPr>
    </w:p>
    <w:p w:rsidR="00B731B7" w:rsidRPr="009439CE" w:rsidRDefault="00B731B7" w:rsidP="00B731B7">
      <w:pPr>
        <w:rPr>
          <w:rFonts w:ascii="Times New Roman" w:hAnsi="Times New Roman" w:cs="Times New Roman"/>
          <w:sz w:val="20"/>
          <w:szCs w:val="20"/>
        </w:rPr>
      </w:pPr>
    </w:p>
    <w:p w:rsidR="00B731B7" w:rsidRPr="009439CE" w:rsidRDefault="00B731B7" w:rsidP="00B731B7">
      <w:pPr>
        <w:rPr>
          <w:rFonts w:ascii="Times New Roman" w:hAnsi="Times New Roman" w:cs="Times New Roman"/>
          <w:sz w:val="20"/>
          <w:szCs w:val="20"/>
        </w:rPr>
      </w:pPr>
    </w:p>
    <w:p w:rsidR="00B731B7" w:rsidRPr="009439CE" w:rsidRDefault="00B731B7" w:rsidP="00B731B7">
      <w:pPr>
        <w:rPr>
          <w:rFonts w:ascii="Times New Roman" w:hAnsi="Times New Roman" w:cs="Times New Roman"/>
          <w:sz w:val="20"/>
          <w:szCs w:val="20"/>
        </w:rPr>
      </w:pPr>
    </w:p>
    <w:p w:rsidR="00B731B7" w:rsidRPr="009439CE" w:rsidRDefault="00B731B7" w:rsidP="00B731B7">
      <w:pPr>
        <w:rPr>
          <w:rFonts w:ascii="Times New Roman" w:hAnsi="Times New Roman" w:cs="Times New Roman"/>
          <w:sz w:val="20"/>
          <w:szCs w:val="20"/>
        </w:rPr>
      </w:pPr>
    </w:p>
    <w:p w:rsidR="00B731B7" w:rsidRPr="009439CE" w:rsidRDefault="00B731B7" w:rsidP="00B731B7">
      <w:pPr>
        <w:rPr>
          <w:sz w:val="2"/>
          <w:szCs w:val="2"/>
        </w:rPr>
      </w:pPr>
    </w:p>
    <w:p w:rsidR="00B731B7" w:rsidRPr="009439CE" w:rsidRDefault="00B731B7" w:rsidP="00B731B7">
      <w:pPr>
        <w:rPr>
          <w:sz w:val="2"/>
          <w:szCs w:val="2"/>
        </w:rPr>
      </w:pPr>
    </w:p>
    <w:p w:rsidR="00B731B7" w:rsidRPr="009439CE" w:rsidRDefault="00B731B7" w:rsidP="00B731B7">
      <w:pPr>
        <w:rPr>
          <w:sz w:val="2"/>
          <w:szCs w:val="2"/>
        </w:rPr>
      </w:pPr>
    </w:p>
    <w:p w:rsidR="00B731B7" w:rsidRPr="009439CE" w:rsidRDefault="00B731B7" w:rsidP="00B731B7">
      <w:pPr>
        <w:rPr>
          <w:sz w:val="2"/>
          <w:szCs w:val="2"/>
        </w:rPr>
      </w:pPr>
    </w:p>
    <w:p w:rsidR="00B731B7" w:rsidRPr="009439CE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B731B7" w:rsidRDefault="00B731B7" w:rsidP="00B731B7">
      <w:pPr>
        <w:rPr>
          <w:sz w:val="2"/>
          <w:szCs w:val="2"/>
        </w:rPr>
      </w:pPr>
    </w:p>
    <w:p w:rsidR="004D2C89" w:rsidRPr="00B731B7" w:rsidRDefault="004D2C89" w:rsidP="00B731B7">
      <w:pPr>
        <w:rPr>
          <w:rFonts w:ascii="Times New Roman" w:hAnsi="Times New Roman" w:cs="Times New Roman"/>
          <w:sz w:val="18"/>
          <w:szCs w:val="18"/>
        </w:rPr>
      </w:pPr>
    </w:p>
    <w:sectPr w:rsidR="004D2C89" w:rsidRPr="00B731B7" w:rsidSect="009439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FE" w:rsidRDefault="006E36FE" w:rsidP="00B731B7">
      <w:pPr>
        <w:spacing w:after="0" w:line="240" w:lineRule="auto"/>
      </w:pPr>
      <w:r>
        <w:separator/>
      </w:r>
    </w:p>
  </w:endnote>
  <w:endnote w:type="continuationSeparator" w:id="0">
    <w:p w:rsidR="006E36FE" w:rsidRDefault="006E36FE" w:rsidP="00B7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FE" w:rsidRDefault="006E36FE" w:rsidP="00B731B7">
      <w:pPr>
        <w:spacing w:after="0" w:line="240" w:lineRule="auto"/>
      </w:pPr>
      <w:r>
        <w:separator/>
      </w:r>
    </w:p>
  </w:footnote>
  <w:footnote w:type="continuationSeparator" w:id="0">
    <w:p w:rsidR="006E36FE" w:rsidRDefault="006E36FE" w:rsidP="00B73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4CB"/>
    <w:rsid w:val="000C0E91"/>
    <w:rsid w:val="000E7021"/>
    <w:rsid w:val="001A04CB"/>
    <w:rsid w:val="002210B7"/>
    <w:rsid w:val="00274863"/>
    <w:rsid w:val="002B4000"/>
    <w:rsid w:val="00357B6A"/>
    <w:rsid w:val="003E5AB0"/>
    <w:rsid w:val="00472EC8"/>
    <w:rsid w:val="004D2C89"/>
    <w:rsid w:val="004D3AA5"/>
    <w:rsid w:val="006252B5"/>
    <w:rsid w:val="00650C89"/>
    <w:rsid w:val="00654530"/>
    <w:rsid w:val="00693591"/>
    <w:rsid w:val="006E36FE"/>
    <w:rsid w:val="00871F17"/>
    <w:rsid w:val="008B78FD"/>
    <w:rsid w:val="008E6C67"/>
    <w:rsid w:val="008E7337"/>
    <w:rsid w:val="00914EE2"/>
    <w:rsid w:val="00915F4B"/>
    <w:rsid w:val="00940F53"/>
    <w:rsid w:val="009439CE"/>
    <w:rsid w:val="00A03632"/>
    <w:rsid w:val="00A47516"/>
    <w:rsid w:val="00AA0CD3"/>
    <w:rsid w:val="00B41A51"/>
    <w:rsid w:val="00B72FED"/>
    <w:rsid w:val="00B731B7"/>
    <w:rsid w:val="00B90268"/>
    <w:rsid w:val="00CC2B7E"/>
    <w:rsid w:val="00CD6554"/>
    <w:rsid w:val="00D11A0A"/>
    <w:rsid w:val="00D77E79"/>
    <w:rsid w:val="00E441CB"/>
    <w:rsid w:val="00E91D2E"/>
    <w:rsid w:val="00E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7F22B-533F-4E2A-9FAC-62AF672E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5Exact">
    <w:name w:val="Body text (5) Exact"/>
    <w:basedOn w:val="a0"/>
    <w:link w:val="Bodytext5"/>
    <w:rsid w:val="001A04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Exact">
    <w:name w:val="Body text (6) Exact"/>
    <w:basedOn w:val="a0"/>
    <w:link w:val="Bodytext6"/>
    <w:rsid w:val="001A04C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1A04CB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6">
    <w:name w:val="Body text (6)"/>
    <w:basedOn w:val="a"/>
    <w:link w:val="Bodytext6Exact"/>
    <w:rsid w:val="001A04CB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">
    <w:name w:val="Body text (2)_"/>
    <w:basedOn w:val="a0"/>
    <w:link w:val="Bodytext20"/>
    <w:rsid w:val="001A04C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29ptNotBold">
    <w:name w:val="Body text (2) + 9 pt;Not Bold"/>
    <w:basedOn w:val="Bodytext2"/>
    <w:rsid w:val="001A04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6ptNotBold">
    <w:name w:val="Body text (2) + 6 pt;Not Bold"/>
    <w:basedOn w:val="Bodytext2"/>
    <w:rsid w:val="001A04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A04CB"/>
    <w:pPr>
      <w:widowControl w:val="0"/>
      <w:shd w:val="clear" w:color="auto" w:fill="FFFFFF"/>
      <w:spacing w:after="0" w:line="22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85pt">
    <w:name w:val="Body text (2) + 8.5 pt"/>
    <w:basedOn w:val="Bodytext2"/>
    <w:rsid w:val="001A0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Cambria12ptBold">
    <w:name w:val="Body text (2) + Cambria;12 pt;Bold"/>
    <w:basedOn w:val="Bodytext2"/>
    <w:rsid w:val="004D2C8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Cambria12pt">
    <w:name w:val="Body text (2) + Cambria;12 pt"/>
    <w:basedOn w:val="Bodytext2"/>
    <w:rsid w:val="004D2C8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Cambria115ptBold">
    <w:name w:val="Body text (2) + Cambria;11.5 pt;Bold"/>
    <w:basedOn w:val="Bodytext2"/>
    <w:rsid w:val="004D2C8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B731B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">
    <w:name w:val="Body text (2) + Cambria;11 pt"/>
    <w:basedOn w:val="Bodytext2"/>
    <w:rsid w:val="00B731B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B7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1B7"/>
  </w:style>
  <w:style w:type="paragraph" w:styleId="a6">
    <w:name w:val="footer"/>
    <w:basedOn w:val="a"/>
    <w:link w:val="a7"/>
    <w:uiPriority w:val="99"/>
    <w:semiHidden/>
    <w:unhideWhenUsed/>
    <w:rsid w:val="00B7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1B7"/>
  </w:style>
  <w:style w:type="character" w:customStyle="1" w:styleId="Bodytext4Exact">
    <w:name w:val="Body text (4) Exact"/>
    <w:basedOn w:val="a0"/>
    <w:link w:val="Bodytext4"/>
    <w:rsid w:val="00B731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B731B7"/>
    <w:pPr>
      <w:widowControl w:val="0"/>
      <w:shd w:val="clear" w:color="auto" w:fill="FFFFFF"/>
      <w:spacing w:after="0" w:line="265" w:lineRule="exact"/>
      <w:ind w:hanging="11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19</cp:revision>
  <cp:lastPrinted>2025-02-03T07:55:00Z</cp:lastPrinted>
  <dcterms:created xsi:type="dcterms:W3CDTF">2022-11-16T12:16:00Z</dcterms:created>
  <dcterms:modified xsi:type="dcterms:W3CDTF">2025-02-04T10:04:00Z</dcterms:modified>
</cp:coreProperties>
</file>